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DAA9" w14:textId="77777777" w:rsidR="00BA6054" w:rsidRPr="00202B3C" w:rsidRDefault="00673E8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  <w:lang w:val="ro-RO"/>
        </w:rPr>
      </w:pPr>
      <w:r w:rsidRPr="00202B3C">
        <w:rPr>
          <w:b/>
          <w:color w:val="000000"/>
          <w:sz w:val="24"/>
          <w:szCs w:val="24"/>
          <w:lang w:val="ro-RO"/>
        </w:rPr>
        <w:t xml:space="preserve">Proiect tematic: </w:t>
      </w:r>
      <w:r w:rsidR="00250E6B" w:rsidRPr="00202B3C">
        <w:rPr>
          <w:b/>
          <w:sz w:val="24"/>
          <w:szCs w:val="24"/>
          <w:lang w:val="ro-RO"/>
        </w:rPr>
        <w:t>„De unde pornim și unde ne oprim?”</w:t>
      </w:r>
    </w:p>
    <w:p w14:paraId="039A5965" w14:textId="77777777" w:rsidR="00BA6054" w:rsidRPr="00202B3C" w:rsidRDefault="00673E8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  <w:lang w:val="ro-RO"/>
        </w:rPr>
      </w:pPr>
      <w:r w:rsidRPr="00202B3C">
        <w:rPr>
          <w:b/>
          <w:color w:val="000000"/>
          <w:sz w:val="24"/>
          <w:szCs w:val="24"/>
          <w:lang w:val="ro-RO"/>
        </w:rPr>
        <w:t>Subtema: „</w:t>
      </w:r>
      <w:r w:rsidR="00250E6B" w:rsidRPr="00202B3C">
        <w:rPr>
          <w:b/>
          <w:color w:val="000000"/>
          <w:sz w:val="24"/>
          <w:szCs w:val="24"/>
          <w:lang w:val="ro-RO"/>
        </w:rPr>
        <w:t>Să vedem lumea de sus!</w:t>
      </w:r>
      <w:r w:rsidRPr="00202B3C">
        <w:rPr>
          <w:b/>
          <w:color w:val="000000"/>
          <w:sz w:val="24"/>
          <w:szCs w:val="24"/>
          <w:lang w:val="ro-RO"/>
        </w:rPr>
        <w:t>”</w:t>
      </w:r>
    </w:p>
    <w:p w14:paraId="53641C8E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  <w:lang w:val="ro-RO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202B3C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LUNI – ACTIVITATEA DE DIMINEAȚĂ - TURA 1</w:t>
            </w:r>
          </w:p>
        </w:tc>
      </w:tr>
      <w:tr w:rsidR="00BA6054" w:rsidRPr="00202B3C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78D5CCD9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3D20890F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CC7AB0" w:rsidRPr="00202B3C">
              <w:rPr>
                <w:color w:val="000000"/>
                <w:sz w:val="24"/>
                <w:szCs w:val="24"/>
                <w:lang w:val="ro-RO"/>
              </w:rPr>
              <w:t>Pilotăm un avion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CC7AB0" w:rsidRPr="00202B3C">
              <w:rPr>
                <w:color w:val="000000"/>
                <w:sz w:val="24"/>
                <w:szCs w:val="24"/>
                <w:lang w:val="ro-RO"/>
              </w:rPr>
              <w:t>joc imitativ</w:t>
            </w:r>
          </w:p>
          <w:p w14:paraId="2436D167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202B3C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77777777" w:rsidR="00BA6054" w:rsidRPr="00202B3C" w:rsidRDefault="00673E84" w:rsidP="00547532">
            <w:pPr>
              <w:spacing w:line="276" w:lineRule="auto"/>
              <w:jc w:val="both"/>
              <w:rPr>
                <w:i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CC7AB0" w:rsidRPr="00202B3C">
              <w:rPr>
                <w:sz w:val="24"/>
                <w:szCs w:val="24"/>
                <w:lang w:val="ro-RO"/>
              </w:rPr>
              <w:t>„Să zburăm cu…”</w:t>
            </w:r>
          </w:p>
          <w:p w14:paraId="60A1802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="00CC7AB0" w:rsidRPr="00202B3C">
              <w:rPr>
                <w:sz w:val="24"/>
                <w:szCs w:val="24"/>
                <w:lang w:val="ro-RO"/>
              </w:rPr>
              <w:t xml:space="preserve">„3, 2, 1, </w:t>
            </w:r>
            <w:proofErr w:type="spellStart"/>
            <w:r w:rsidR="00CC7AB0" w:rsidRPr="00202B3C">
              <w:rPr>
                <w:sz w:val="24"/>
                <w:szCs w:val="24"/>
                <w:lang w:val="ro-RO"/>
              </w:rPr>
              <w:t>decoleazăăăă</w:t>
            </w:r>
            <w:proofErr w:type="spellEnd"/>
            <w:r w:rsidR="00CC7AB0" w:rsidRPr="00202B3C">
              <w:rPr>
                <w:sz w:val="24"/>
                <w:szCs w:val="24"/>
                <w:lang w:val="ro-RO"/>
              </w:rPr>
              <w:t>!” – joc imitativ</w:t>
            </w:r>
          </w:p>
          <w:p w14:paraId="2EBEDBA5" w14:textId="77777777" w:rsidR="00BA6054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="00CC7AB0" w:rsidRPr="00202B3C">
              <w:rPr>
                <w:color w:val="000000"/>
                <w:sz w:val="24"/>
                <w:szCs w:val="24"/>
                <w:lang w:val="ro-RO"/>
              </w:rPr>
              <w:t xml:space="preserve">AI - DŞ+DPM: „Să zburăm cu ele, până la stele!” – lectură după imagini (mijloace de transport aerian) </w:t>
            </w:r>
            <w:proofErr w:type="spellStart"/>
            <w:r w:rsidR="00CC7AB0"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="00CC7AB0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CC7AB0" w:rsidRPr="00202B3C">
              <w:rPr>
                <w:sz w:val="24"/>
                <w:szCs w:val="24"/>
                <w:lang w:val="ro-RO"/>
              </w:rPr>
              <w:t>parcurs aplicativ (</w:t>
            </w:r>
            <w:proofErr w:type="spellStart"/>
            <w:r w:rsidR="00CC7AB0" w:rsidRPr="00202B3C">
              <w:rPr>
                <w:sz w:val="24"/>
                <w:szCs w:val="24"/>
                <w:lang w:val="ro-RO"/>
              </w:rPr>
              <w:t>căţărare</w:t>
            </w:r>
            <w:proofErr w:type="spellEnd"/>
            <w:r w:rsidR="00CC7AB0" w:rsidRPr="00202B3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CC7AB0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CC7AB0" w:rsidRPr="00202B3C">
              <w:rPr>
                <w:sz w:val="24"/>
                <w:szCs w:val="24"/>
                <w:lang w:val="ro-RO"/>
              </w:rPr>
              <w:t xml:space="preserve"> coborâre de pe scară, târâre pe genunchi </w:t>
            </w:r>
            <w:proofErr w:type="spellStart"/>
            <w:r w:rsidR="00CC7AB0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CC7AB0" w:rsidRPr="00202B3C">
              <w:rPr>
                <w:sz w:val="24"/>
                <w:szCs w:val="24"/>
                <w:lang w:val="ro-RO"/>
              </w:rPr>
              <w:t xml:space="preserve"> palme)</w:t>
            </w:r>
          </w:p>
          <w:p w14:paraId="6AFD239A" w14:textId="3B1C7B26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Știință: „</w:t>
            </w:r>
            <w:r w:rsidR="00CC7AB0" w:rsidRPr="00202B3C">
              <w:rPr>
                <w:color w:val="000000"/>
                <w:sz w:val="24"/>
                <w:szCs w:val="24"/>
                <w:lang w:val="ro-RO"/>
              </w:rPr>
              <w:t>Avionul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convorbire - 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="00547532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– caietul </w:t>
            </w:r>
            <w:r w:rsidR="00CC7AB0" w:rsidRPr="00202B3C">
              <w:rPr>
                <w:i/>
                <w:color w:val="000000"/>
                <w:sz w:val="24"/>
                <w:szCs w:val="24"/>
                <w:lang w:val="ro-RO"/>
              </w:rPr>
              <w:t>4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, pag. </w:t>
            </w:r>
            <w:r w:rsidR="00CC7AB0" w:rsidRPr="00202B3C">
              <w:rPr>
                <w:i/>
                <w:color w:val="000000"/>
                <w:sz w:val="24"/>
                <w:szCs w:val="24"/>
                <w:lang w:val="ro-RO"/>
              </w:rPr>
              <w:t>2</w:t>
            </w:r>
          </w:p>
          <w:p w14:paraId="0C4BC2E9" w14:textId="6802CE5A" w:rsidR="001456EC" w:rsidRPr="00202B3C" w:rsidRDefault="00547532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>Construcții:</w:t>
            </w:r>
            <w:r w:rsidR="001456EC" w:rsidRPr="00202B3C">
              <w:rPr>
                <w:sz w:val="24"/>
                <w:szCs w:val="24"/>
                <w:lang w:val="ro-RO"/>
              </w:rPr>
              <w:t xml:space="preserve"> „Turnul de control”</w:t>
            </w:r>
          </w:p>
          <w:p w14:paraId="518110C7" w14:textId="4C8C40C0" w:rsidR="00BA6054" w:rsidRPr="00202B3C" w:rsidRDefault="00547532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sz w:val="24"/>
                <w:szCs w:val="24"/>
                <w:lang w:val="ro-RO"/>
              </w:rPr>
              <w:t xml:space="preserve">          </w:t>
            </w:r>
            <w:r w:rsidR="001456EC" w:rsidRPr="00202B3C">
              <w:rPr>
                <w:sz w:val="24"/>
                <w:szCs w:val="24"/>
                <w:lang w:val="ro-RO"/>
              </w:rPr>
              <w:t xml:space="preserve">Joc de rol: „De-a </w:t>
            </w:r>
            <w:proofErr w:type="spellStart"/>
            <w:r w:rsidR="001456EC" w:rsidRPr="00202B3C">
              <w:rPr>
                <w:sz w:val="24"/>
                <w:szCs w:val="24"/>
                <w:lang w:val="ro-RO"/>
              </w:rPr>
              <w:t>cosmonauţii</w:t>
            </w:r>
            <w:proofErr w:type="spellEnd"/>
            <w:r w:rsidR="001456EC" w:rsidRPr="00202B3C">
              <w:rPr>
                <w:sz w:val="24"/>
                <w:szCs w:val="24"/>
                <w:lang w:val="ro-RO"/>
              </w:rPr>
              <w:t>”</w:t>
            </w:r>
          </w:p>
        </w:tc>
      </w:tr>
      <w:tr w:rsidR="00BA6054" w:rsidRPr="00202B3C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ALA</w:t>
            </w:r>
            <w:r w:rsidR="001456EC"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456EC" w:rsidRPr="00202B3C">
              <w:rPr>
                <w:sz w:val="24"/>
                <w:szCs w:val="24"/>
                <w:lang w:val="ro-RO"/>
              </w:rPr>
              <w:t>„Cu racheta până la stele” – desen cu creta pe asfalt</w:t>
            </w:r>
          </w:p>
        </w:tc>
      </w:tr>
      <w:tr w:rsidR="00BA6054" w:rsidRPr="00202B3C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202B3C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LUNI – ACTIVITATEA DE DUPĂ-AMIAZĂ - TURA II</w:t>
            </w:r>
          </w:p>
        </w:tc>
      </w:tr>
      <w:tr w:rsidR="00BA6054" w:rsidRPr="00202B3C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6DEA3D38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4E3B89F3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5D280BD0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="001456EC" w:rsidRPr="00202B3C">
              <w:rPr>
                <w:sz w:val="24"/>
                <w:szCs w:val="24"/>
                <w:lang w:val="ro-RO"/>
              </w:rPr>
              <w:t xml:space="preserve">„Zboară, zboară...” – joc de </w:t>
            </w:r>
            <w:proofErr w:type="spellStart"/>
            <w:r w:rsidR="001456EC" w:rsidRPr="00202B3C">
              <w:rPr>
                <w:sz w:val="24"/>
                <w:szCs w:val="24"/>
                <w:lang w:val="ro-RO"/>
              </w:rPr>
              <w:t>atenţie</w:t>
            </w:r>
            <w:proofErr w:type="spellEnd"/>
          </w:p>
        </w:tc>
      </w:tr>
      <w:tr w:rsidR="00BA6054" w:rsidRPr="00202B3C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7BF7D" w14:textId="77777777" w:rsidR="001456EC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456EC" w:rsidRPr="00202B3C">
              <w:rPr>
                <w:sz w:val="24"/>
                <w:szCs w:val="24"/>
                <w:lang w:val="ro-RO"/>
              </w:rPr>
              <w:t xml:space="preserve">AI - </w:t>
            </w:r>
            <w:r w:rsidR="001456EC" w:rsidRPr="00202B3C">
              <w:rPr>
                <w:color w:val="000000"/>
                <w:sz w:val="24"/>
                <w:szCs w:val="24"/>
                <w:lang w:val="ro-RO"/>
              </w:rPr>
              <w:t xml:space="preserve">DŞ+DPM: „Să zburăm cu ele, până la stele!” – convorbire </w:t>
            </w:r>
            <w:proofErr w:type="spellStart"/>
            <w:r w:rsidR="001456EC"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="001456EC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456EC" w:rsidRPr="00202B3C">
              <w:rPr>
                <w:sz w:val="24"/>
                <w:szCs w:val="24"/>
                <w:lang w:val="ro-RO"/>
              </w:rPr>
              <w:t>parcurs aplicativ (</w:t>
            </w:r>
            <w:proofErr w:type="spellStart"/>
            <w:r w:rsidR="001456EC" w:rsidRPr="00202B3C">
              <w:rPr>
                <w:sz w:val="24"/>
                <w:szCs w:val="24"/>
                <w:lang w:val="ro-RO"/>
              </w:rPr>
              <w:t>căţărare</w:t>
            </w:r>
            <w:proofErr w:type="spellEnd"/>
            <w:r w:rsidR="001456EC" w:rsidRPr="00202B3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1456EC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456EC" w:rsidRPr="00202B3C">
              <w:rPr>
                <w:sz w:val="24"/>
                <w:szCs w:val="24"/>
                <w:lang w:val="ro-RO"/>
              </w:rPr>
              <w:t xml:space="preserve"> coborâre de pe scară, târâre pe genunchi </w:t>
            </w:r>
            <w:proofErr w:type="spellStart"/>
            <w:r w:rsidR="001456EC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456EC" w:rsidRPr="00202B3C">
              <w:rPr>
                <w:sz w:val="24"/>
                <w:szCs w:val="24"/>
                <w:lang w:val="ro-RO"/>
              </w:rPr>
              <w:t xml:space="preserve"> palme)</w:t>
            </w:r>
          </w:p>
          <w:p w14:paraId="518A207C" w14:textId="10A2B0EB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Nisip și apă: „</w:t>
            </w:r>
            <w:r w:rsidR="001456EC" w:rsidRPr="00202B3C">
              <w:rPr>
                <w:color w:val="000000"/>
                <w:sz w:val="24"/>
                <w:szCs w:val="24"/>
                <w:lang w:val="ro-RO"/>
              </w:rPr>
              <w:t xml:space="preserve">Zbor 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print</w:t>
            </w:r>
            <w:r w:rsidR="001456EC" w:rsidRPr="00202B3C">
              <w:rPr>
                <w:color w:val="000000"/>
                <w:sz w:val="24"/>
                <w:szCs w:val="24"/>
                <w:lang w:val="ro-RO"/>
              </w:rPr>
              <w:t>r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e</w:t>
            </w:r>
            <w:r w:rsidR="001456EC" w:rsidRPr="00202B3C">
              <w:rPr>
                <w:color w:val="000000"/>
                <w:sz w:val="24"/>
                <w:szCs w:val="24"/>
                <w:lang w:val="ro-RO"/>
              </w:rPr>
              <w:t xml:space="preserve"> nori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</w:p>
          <w:p w14:paraId="3B0D1B79" w14:textId="7B33F03F" w:rsidR="00BA6054" w:rsidRPr="00202B3C" w:rsidRDefault="00547532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>Bibliotecă: „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De la </w:t>
            </w:r>
            <w:r w:rsidR="001456EC" w:rsidRPr="00202B3C">
              <w:rPr>
                <w:color w:val="000000"/>
                <w:sz w:val="24"/>
                <w:szCs w:val="24"/>
                <w:lang w:val="ro-RO"/>
              </w:rPr>
              <w:t>car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ul cu boi la nava spațială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 xml:space="preserve">” – răsfoire enciclopedii </w:t>
            </w:r>
          </w:p>
        </w:tc>
      </w:tr>
      <w:tr w:rsidR="00BA6054" w:rsidRPr="00202B3C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443D801A" w14:textId="77777777" w:rsidR="001456EC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1456EC" w:rsidRPr="00202B3C">
              <w:rPr>
                <w:sz w:val="24"/>
                <w:szCs w:val="24"/>
                <w:lang w:val="ro-RO"/>
              </w:rPr>
              <w:t xml:space="preserve">„Ce idee bună!” (deprinderea de a accepta ideile </w:t>
            </w:r>
            <w:proofErr w:type="spellStart"/>
            <w:r w:rsidR="001456EC" w:rsidRPr="00202B3C">
              <w:rPr>
                <w:sz w:val="24"/>
                <w:szCs w:val="24"/>
                <w:lang w:val="ro-RO"/>
              </w:rPr>
              <w:t>celorlalţi</w:t>
            </w:r>
            <w:proofErr w:type="spellEnd"/>
            <w:r w:rsidR="001456EC" w:rsidRPr="00202B3C">
              <w:rPr>
                <w:sz w:val="24"/>
                <w:szCs w:val="24"/>
                <w:lang w:val="ro-RO"/>
              </w:rPr>
              <w:t>)</w:t>
            </w:r>
          </w:p>
          <w:p w14:paraId="06682C7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47317F" w:rsidRPr="00202B3C">
              <w:rPr>
                <w:color w:val="000000"/>
                <w:sz w:val="24"/>
                <w:szCs w:val="24"/>
                <w:lang w:val="ro-RO"/>
              </w:rPr>
              <w:t>Avioane colorate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47317F" w:rsidRPr="00202B3C">
              <w:rPr>
                <w:color w:val="000000"/>
                <w:sz w:val="24"/>
                <w:szCs w:val="24"/>
                <w:lang w:val="ro-RO"/>
              </w:rPr>
              <w:t>joc de grupare și regrupare</w:t>
            </w:r>
          </w:p>
          <w:p w14:paraId="657F25A6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  <w:tr w:rsidR="00BA6054" w:rsidRPr="00202B3C" w14:paraId="32D32EAE" w14:textId="77777777">
        <w:tc>
          <w:tcPr>
            <w:tcW w:w="8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FDD22" w14:textId="77777777" w:rsidR="00BA6054" w:rsidRPr="00202B3C" w:rsidRDefault="00BA605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</w:p>
        </w:tc>
      </w:tr>
    </w:tbl>
    <w:p w14:paraId="6AB28E11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202B3C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MARȚI – ACTIVITATEA DE DIMINEAȚĂ - TURA 1</w:t>
            </w:r>
          </w:p>
        </w:tc>
      </w:tr>
      <w:tr w:rsidR="00BA6054" w:rsidRPr="00202B3C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7BFA17F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4477463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="001A72B9" w:rsidRPr="00202B3C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Toţi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sub o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paraşută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” – joc de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mişcare</w:t>
            </w:r>
            <w:proofErr w:type="spellEnd"/>
          </w:p>
          <w:p w14:paraId="2ECE596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202B3C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C3F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1A72B9" w:rsidRPr="00202B3C">
              <w:rPr>
                <w:sz w:val="24"/>
                <w:szCs w:val="24"/>
                <w:lang w:val="ro-RO"/>
              </w:rPr>
              <w:t>Călătorie imaginară”</w:t>
            </w:r>
          </w:p>
          <w:p w14:paraId="56A7A550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>Avion cu motor, ia-mă și pe mine-n zbor!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>–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>recitativ ritmic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787DD72F" w14:textId="77777777" w:rsidR="001A72B9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ADE: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A72B9" w:rsidRPr="00202B3C">
              <w:rPr>
                <w:sz w:val="24"/>
                <w:szCs w:val="24"/>
                <w:lang w:val="ro-RO"/>
              </w:rPr>
              <w:t xml:space="preserve">AI - DLC+DEC: „Adresează întrebarea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formulează răspunsul!” – joc didactic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audiţie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„Avionul”, predare joc muzical „Avion cu motor, vreau să fiu călător”</w:t>
            </w:r>
          </w:p>
          <w:p w14:paraId="0EB52036" w14:textId="33124FEB" w:rsidR="001A72B9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>Joc de masă:</w:t>
            </w:r>
            <w:r w:rsidR="001A72B9"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202B3C" w:rsidRPr="00202B3C">
              <w:rPr>
                <w:sz w:val="24"/>
                <w:szCs w:val="24"/>
                <w:lang w:val="ro-RO"/>
              </w:rPr>
              <w:t>Loto</w:t>
            </w:r>
            <w:r w:rsidR="001A72B9" w:rsidRPr="00202B3C">
              <w:rPr>
                <w:sz w:val="24"/>
                <w:szCs w:val="24"/>
                <w:lang w:val="ro-RO"/>
              </w:rPr>
              <w:t xml:space="preserve"> cu mijloace de transport aerian</w:t>
            </w:r>
          </w:p>
          <w:p w14:paraId="55A16E17" w14:textId="1DAB4244" w:rsidR="001A72B9" w:rsidRPr="00202B3C" w:rsidRDefault="001A72B9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sz w:val="24"/>
                <w:szCs w:val="24"/>
                <w:lang w:val="ro-RO"/>
              </w:rPr>
              <w:t xml:space="preserve">         </w:t>
            </w:r>
            <w:r w:rsidR="00547532" w:rsidRPr="00202B3C">
              <w:rPr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sz w:val="24"/>
                <w:szCs w:val="24"/>
                <w:lang w:val="ro-RO"/>
              </w:rPr>
              <w:t xml:space="preserve"> Construcții: „Pista pentru decolare” </w:t>
            </w:r>
          </w:p>
          <w:p w14:paraId="2D094438" w14:textId="5652A3FF" w:rsidR="00BA6054" w:rsidRPr="00202B3C" w:rsidRDefault="00547532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>Artă: „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>Balonul cu aer cald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>” - exerciții grafice</w:t>
            </w:r>
            <w:r w:rsidR="00673E84" w:rsidRPr="00202B3C">
              <w:rPr>
                <w:rFonts w:eastAsia="Calibri"/>
                <w:color w:val="000000"/>
                <w:sz w:val="24"/>
                <w:szCs w:val="24"/>
                <w:lang w:val="ro-RO"/>
              </w:rPr>
              <w:t xml:space="preserve"> 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 xml:space="preserve">- </w:t>
            </w:r>
            <w:r w:rsidR="00673E84" w:rsidRPr="00202B3C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="00673E84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– caietul </w:t>
            </w:r>
            <w:r w:rsidR="001A72B9" w:rsidRPr="00202B3C">
              <w:rPr>
                <w:i/>
                <w:color w:val="000000"/>
                <w:sz w:val="24"/>
                <w:szCs w:val="24"/>
                <w:lang w:val="ro-RO"/>
              </w:rPr>
              <w:t>4</w:t>
            </w:r>
            <w:r w:rsidR="00673E84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, pag. </w:t>
            </w:r>
            <w:r w:rsidR="001A72B9" w:rsidRPr="00202B3C">
              <w:rPr>
                <w:i/>
                <w:color w:val="000000"/>
                <w:sz w:val="24"/>
                <w:szCs w:val="24"/>
                <w:lang w:val="ro-RO"/>
              </w:rPr>
              <w:t>3</w:t>
            </w:r>
          </w:p>
        </w:tc>
      </w:tr>
      <w:tr w:rsidR="00BA6054" w:rsidRPr="00202B3C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ALA: </w:t>
            </w:r>
            <w:r w:rsidR="001A72B9" w:rsidRPr="00202B3C">
              <w:rPr>
                <w:sz w:val="24"/>
                <w:szCs w:val="24"/>
                <w:lang w:val="ro-RO"/>
              </w:rPr>
              <w:t>„Cursa baloanelor” – lansare lampioane</w:t>
            </w:r>
          </w:p>
        </w:tc>
      </w:tr>
      <w:tr w:rsidR="00BA6054" w:rsidRPr="00202B3C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202B3C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MARȚI – ACTIVITATEA DE DUPĂ-AMIAZĂ - TURA II</w:t>
            </w:r>
          </w:p>
        </w:tc>
      </w:tr>
      <w:tr w:rsidR="00BA6054" w:rsidRPr="00202B3C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12C5E814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4D650A40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384721E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</w:t>
            </w:r>
            <w:r w:rsidR="001A72B9"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A72B9" w:rsidRPr="00202B3C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Păşim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ca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astronauţii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” –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exerciţii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de mers</w:t>
            </w:r>
          </w:p>
        </w:tc>
      </w:tr>
      <w:tr w:rsidR="00BA6054" w:rsidRPr="00202B3C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96B48" w14:textId="6090C39C" w:rsidR="001A72B9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1A72B9" w:rsidRPr="00202B3C">
              <w:rPr>
                <w:sz w:val="24"/>
                <w:szCs w:val="24"/>
                <w:lang w:val="ro-RO"/>
              </w:rPr>
              <w:t xml:space="preserve">AI - DLC+DEC: „Adresează întrebarea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formulează răspunsul!” – convorbire,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audiţie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„Avionul”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rep</w:t>
            </w:r>
            <w:r w:rsidR="00202B3C">
              <w:rPr>
                <w:sz w:val="24"/>
                <w:szCs w:val="24"/>
                <w:lang w:val="ro-RO"/>
              </w:rPr>
              <w:t>e</w:t>
            </w:r>
            <w:r w:rsidR="001A72B9" w:rsidRPr="00202B3C">
              <w:rPr>
                <w:sz w:val="24"/>
                <w:szCs w:val="24"/>
                <w:lang w:val="ro-RO"/>
              </w:rPr>
              <w:t>tare joc muzical „Avion cu motor, vreau să fiu călător”</w:t>
            </w:r>
          </w:p>
          <w:p w14:paraId="53759B32" w14:textId="77777777" w:rsidR="001A72B9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A72B9" w:rsidRPr="00202B3C">
              <w:rPr>
                <w:sz w:val="24"/>
                <w:szCs w:val="24"/>
                <w:lang w:val="ro-RO"/>
              </w:rPr>
              <w:t xml:space="preserve">Nisip și apă: „Urme lăsate de avioanele cu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reacţie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>”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 xml:space="preserve">   </w:t>
            </w:r>
          </w:p>
          <w:p w14:paraId="61CFB8AF" w14:textId="34730FC8" w:rsidR="00BA6054" w:rsidRPr="00202B3C" w:rsidRDefault="00547532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</w:t>
            </w:r>
            <w:r w:rsidR="00630C38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A72B9" w:rsidRPr="00202B3C">
              <w:rPr>
                <w:color w:val="000000"/>
                <w:sz w:val="24"/>
                <w:szCs w:val="24"/>
                <w:lang w:val="ro-RO"/>
              </w:rPr>
              <w:t xml:space="preserve">Joc de rol: „Sunt un avion” </w:t>
            </w:r>
          </w:p>
        </w:tc>
      </w:tr>
      <w:tr w:rsidR="00BA6054" w:rsidRPr="00202B3C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35E1368C" w14:textId="77777777" w:rsidR="001A72B9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1A72B9" w:rsidRPr="00202B3C">
              <w:rPr>
                <w:sz w:val="24"/>
                <w:szCs w:val="24"/>
                <w:lang w:val="ro-RO"/>
              </w:rPr>
              <w:t xml:space="preserve">„Aceasta este lucrarea mea!” (deprinderea de a arăta </w:t>
            </w:r>
            <w:proofErr w:type="spellStart"/>
            <w:r w:rsidR="001A72B9" w:rsidRPr="00202B3C">
              <w:rPr>
                <w:sz w:val="24"/>
                <w:szCs w:val="24"/>
                <w:lang w:val="ro-RO"/>
              </w:rPr>
              <w:t>părinţilor</w:t>
            </w:r>
            <w:proofErr w:type="spellEnd"/>
            <w:r w:rsidR="001A72B9" w:rsidRPr="00202B3C">
              <w:rPr>
                <w:sz w:val="24"/>
                <w:szCs w:val="24"/>
                <w:lang w:val="ro-RO"/>
              </w:rPr>
              <w:t xml:space="preserve"> lucrările propri</w:t>
            </w:r>
            <w:r w:rsidR="0034277D" w:rsidRPr="00202B3C">
              <w:rPr>
                <w:sz w:val="24"/>
                <w:szCs w:val="24"/>
                <w:lang w:val="ro-RO"/>
              </w:rPr>
              <w:t>i</w:t>
            </w:r>
            <w:r w:rsidR="001A72B9" w:rsidRPr="00202B3C">
              <w:rPr>
                <w:sz w:val="24"/>
                <w:szCs w:val="24"/>
                <w:lang w:val="ro-RO"/>
              </w:rPr>
              <w:t>)</w:t>
            </w:r>
          </w:p>
          <w:p w14:paraId="1BF67878" w14:textId="77777777" w:rsidR="00BA6054" w:rsidRPr="00202B3C" w:rsidRDefault="001A72B9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673E84"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Tranziţie: 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Banda pentru bagaje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 xml:space="preserve">” – joc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distractiv</w:t>
            </w:r>
          </w:p>
          <w:p w14:paraId="597864B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  <w:tr w:rsidR="00BA6054" w:rsidRPr="00202B3C" w14:paraId="12EEBF5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670B5" w14:textId="77777777" w:rsidR="00BA6054" w:rsidRPr="00202B3C" w:rsidRDefault="00BA605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</w:p>
        </w:tc>
      </w:tr>
    </w:tbl>
    <w:p w14:paraId="6C2E9862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202B3C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MIERCURI – ACTIVITATEA DE DIMINEAȚĂ - TURA 1</w:t>
            </w:r>
          </w:p>
        </w:tc>
      </w:tr>
      <w:tr w:rsidR="00BA6054" w:rsidRPr="00202B3C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7848CB7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1BB31516" w14:textId="0E977760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="00D777CA" w:rsidRPr="00202B3C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D777CA" w:rsidRPr="00202B3C">
              <w:rPr>
                <w:sz w:val="24"/>
                <w:szCs w:val="24"/>
                <w:lang w:val="ro-RO"/>
              </w:rPr>
              <w:t>Turbulenţe</w:t>
            </w:r>
            <w:proofErr w:type="spellEnd"/>
            <w:r w:rsidR="00D777CA" w:rsidRPr="00202B3C">
              <w:rPr>
                <w:sz w:val="24"/>
                <w:szCs w:val="24"/>
                <w:lang w:val="ro-RO"/>
              </w:rPr>
              <w:t xml:space="preserve"> în avion” – joc distractiv</w:t>
            </w:r>
          </w:p>
          <w:p w14:paraId="403CB9F2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202B3C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07376B61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D777CA" w:rsidRPr="00202B3C">
              <w:rPr>
                <w:sz w:val="24"/>
                <w:szCs w:val="24"/>
                <w:lang w:val="ro-RO"/>
              </w:rPr>
              <w:t>„</w:t>
            </w:r>
            <w:proofErr w:type="spellStart"/>
            <w:r w:rsidR="00D777CA" w:rsidRPr="00202B3C">
              <w:rPr>
                <w:sz w:val="24"/>
                <w:szCs w:val="24"/>
                <w:lang w:val="ro-RO"/>
              </w:rPr>
              <w:t>Lecţi</w:t>
            </w:r>
            <w:r w:rsidR="006D04B5" w:rsidRPr="00202B3C">
              <w:rPr>
                <w:sz w:val="24"/>
                <w:szCs w:val="24"/>
                <w:lang w:val="ro-RO"/>
              </w:rPr>
              <w:t>a</w:t>
            </w:r>
            <w:proofErr w:type="spellEnd"/>
            <w:r w:rsidR="00D777CA" w:rsidRPr="00202B3C">
              <w:rPr>
                <w:sz w:val="24"/>
                <w:szCs w:val="24"/>
                <w:lang w:val="ro-RO"/>
              </w:rPr>
              <w:t xml:space="preserve"> de zbor”</w:t>
            </w:r>
          </w:p>
          <w:p w14:paraId="38FCA2F6" w14:textId="0B2A6B23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r w:rsidR="00D777CA" w:rsidRPr="00202B3C">
              <w:rPr>
                <w:color w:val="000000"/>
                <w:sz w:val="24"/>
                <w:szCs w:val="24"/>
                <w:lang w:val="ro-RO"/>
              </w:rPr>
              <w:t>Pilotăm un avion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joc </w:t>
            </w:r>
            <w:r w:rsidR="00D777CA" w:rsidRPr="00202B3C">
              <w:rPr>
                <w:color w:val="000000"/>
                <w:sz w:val="24"/>
                <w:szCs w:val="24"/>
                <w:lang w:val="ro-RO"/>
              </w:rPr>
              <w:t>imitativ</w:t>
            </w:r>
          </w:p>
          <w:p w14:paraId="4F0481FF" w14:textId="78E1E2FB" w:rsidR="00BA6054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="00D777CA" w:rsidRPr="00202B3C">
              <w:rPr>
                <w:color w:val="000000"/>
                <w:sz w:val="24"/>
                <w:szCs w:val="24"/>
                <w:lang w:val="ro-RO"/>
              </w:rPr>
              <w:t>DȘ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: </w:t>
            </w:r>
            <w:r w:rsidR="00245208" w:rsidRPr="00202B3C">
              <w:rPr>
                <w:sz w:val="24"/>
                <w:szCs w:val="24"/>
                <w:lang w:val="ro-RO"/>
              </w:rPr>
              <w:t xml:space="preserve">„Decolăm de pe Super </w:t>
            </w:r>
            <w:proofErr w:type="spellStart"/>
            <w:r w:rsidR="00245208" w:rsidRPr="00202B3C">
              <w:rPr>
                <w:sz w:val="24"/>
                <w:szCs w:val="24"/>
                <w:lang w:val="ro-RO"/>
              </w:rPr>
              <w:t>Aero</w:t>
            </w:r>
            <w:proofErr w:type="spellEnd"/>
            <w:r w:rsidR="00245208" w:rsidRPr="00202B3C">
              <w:rPr>
                <w:sz w:val="24"/>
                <w:szCs w:val="24"/>
                <w:lang w:val="ro-RO"/>
              </w:rPr>
              <w:t>!” – joc didactic (consolidarea cifrelor 1 și 2)</w:t>
            </w:r>
          </w:p>
          <w:p w14:paraId="7AFBEA2D" w14:textId="321E37C9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Știință: „</w:t>
            </w:r>
            <w:r w:rsidR="00D777CA" w:rsidRPr="00202B3C">
              <w:rPr>
                <w:color w:val="000000"/>
                <w:sz w:val="24"/>
                <w:szCs w:val="24"/>
                <w:lang w:val="ro-RO"/>
              </w:rPr>
              <w:t>Unde zboară elicopterul?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 –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="00547532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>– caietul</w:t>
            </w:r>
            <w:r w:rsidR="00D777CA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 4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, pag. </w:t>
            </w:r>
            <w:r w:rsidR="00D777CA" w:rsidRPr="00202B3C">
              <w:rPr>
                <w:i/>
                <w:color w:val="000000"/>
                <w:sz w:val="24"/>
                <w:szCs w:val="24"/>
                <w:lang w:val="ro-RO"/>
              </w:rPr>
              <w:t>4</w:t>
            </w:r>
          </w:p>
          <w:p w14:paraId="59CAD9BB" w14:textId="5F478F17" w:rsidR="00D777CA" w:rsidRPr="00202B3C" w:rsidRDefault="00547532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sz w:val="24"/>
                <w:szCs w:val="24"/>
                <w:lang w:val="ro-RO"/>
              </w:rPr>
              <w:t xml:space="preserve">        </w:t>
            </w:r>
            <w:r w:rsidR="00630C38" w:rsidRPr="00202B3C">
              <w:rPr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sz w:val="24"/>
                <w:szCs w:val="24"/>
                <w:lang w:val="ro-RO"/>
              </w:rPr>
              <w:t xml:space="preserve">  </w:t>
            </w:r>
            <w:r w:rsidR="00D777CA" w:rsidRPr="00202B3C">
              <w:rPr>
                <w:sz w:val="24"/>
                <w:szCs w:val="24"/>
                <w:lang w:val="ro-RO"/>
              </w:rPr>
              <w:t>Bibliotecă: „Ghici, ghici, ce zb</w:t>
            </w:r>
            <w:r w:rsidR="00202B3C">
              <w:rPr>
                <w:sz w:val="24"/>
                <w:szCs w:val="24"/>
                <w:lang w:val="ro-RO"/>
              </w:rPr>
              <w:t>o</w:t>
            </w:r>
            <w:r w:rsidR="00D777CA" w:rsidRPr="00202B3C">
              <w:rPr>
                <w:sz w:val="24"/>
                <w:szCs w:val="24"/>
                <w:lang w:val="ro-RO"/>
              </w:rPr>
              <w:t>ară pe aici?” – concurs de ghicitori</w:t>
            </w:r>
          </w:p>
          <w:p w14:paraId="7FE0E09F" w14:textId="2452A12F" w:rsidR="00BA6054" w:rsidRPr="00202B3C" w:rsidRDefault="00547532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sz w:val="24"/>
                <w:szCs w:val="24"/>
                <w:lang w:val="ro-RO"/>
              </w:rPr>
              <w:t xml:space="preserve">        </w:t>
            </w:r>
            <w:r w:rsidR="00630C38" w:rsidRPr="00202B3C">
              <w:rPr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sz w:val="24"/>
                <w:szCs w:val="24"/>
                <w:lang w:val="ro-RO"/>
              </w:rPr>
              <w:t xml:space="preserve">  </w:t>
            </w:r>
            <w:r w:rsidR="00D777CA" w:rsidRPr="00202B3C">
              <w:rPr>
                <w:sz w:val="24"/>
                <w:szCs w:val="24"/>
                <w:lang w:val="ro-RO"/>
              </w:rPr>
              <w:t xml:space="preserve">Joc de rol: „Bagajele sunt verificate </w:t>
            </w:r>
            <w:proofErr w:type="spellStart"/>
            <w:r w:rsidR="00D777CA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D777CA" w:rsidRPr="00202B3C">
              <w:rPr>
                <w:sz w:val="24"/>
                <w:szCs w:val="24"/>
                <w:lang w:val="ro-RO"/>
              </w:rPr>
              <w:t xml:space="preserve"> în aeroport scanate”</w:t>
            </w:r>
          </w:p>
        </w:tc>
      </w:tr>
      <w:tr w:rsidR="00BA6054" w:rsidRPr="00202B3C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0B3EB87C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D777CA" w:rsidRPr="00202B3C">
              <w:rPr>
                <w:sz w:val="24"/>
                <w:szCs w:val="24"/>
                <w:lang w:val="ro-RO"/>
              </w:rPr>
              <w:t>„Lansăm avio</w:t>
            </w:r>
            <w:r w:rsidR="00547532" w:rsidRPr="00202B3C">
              <w:rPr>
                <w:sz w:val="24"/>
                <w:szCs w:val="24"/>
                <w:lang w:val="ro-RO"/>
              </w:rPr>
              <w:t>ane de hârtie” – joc distractiv</w:t>
            </w:r>
            <w:r w:rsidR="00D777CA" w:rsidRPr="00202B3C">
              <w:rPr>
                <w:sz w:val="24"/>
                <w:szCs w:val="24"/>
                <w:lang w:val="ro-RO"/>
              </w:rPr>
              <w:t xml:space="preserve"> în curtea </w:t>
            </w:r>
            <w:proofErr w:type="spellStart"/>
            <w:r w:rsidR="00D777CA" w:rsidRPr="00202B3C">
              <w:rPr>
                <w:sz w:val="24"/>
                <w:szCs w:val="24"/>
                <w:lang w:val="ro-RO"/>
              </w:rPr>
              <w:t>grădiniţei</w:t>
            </w:r>
            <w:proofErr w:type="spellEnd"/>
          </w:p>
        </w:tc>
      </w:tr>
      <w:tr w:rsidR="00BA6054" w:rsidRPr="00202B3C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202B3C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MIERCURI – ACTIVITATEA DE DUPĂ-AMIAZĂ - TURA II</w:t>
            </w:r>
          </w:p>
        </w:tc>
      </w:tr>
      <w:tr w:rsidR="00BA6054" w:rsidRPr="00202B3C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1FBD8FE2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46459F1A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77F585A7" w14:textId="32EB4B3D" w:rsidR="00BA6054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="00245208" w:rsidRPr="00202B3C">
              <w:rPr>
                <w:sz w:val="24"/>
                <w:szCs w:val="24"/>
                <w:lang w:val="ro-RO"/>
              </w:rPr>
              <w:t>„Vum-vum-vum, decolează acum!” – structuri ritmice</w:t>
            </w:r>
          </w:p>
        </w:tc>
      </w:tr>
      <w:tr w:rsidR="00BA6054" w:rsidRPr="00202B3C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1ABA" w14:textId="47B1DB98" w:rsidR="00245208" w:rsidRPr="00202B3C" w:rsidRDefault="00673E84" w:rsidP="00547532">
            <w:pP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 xml:space="preserve">Activitate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245208" w:rsidRPr="00202B3C">
              <w:rPr>
                <w:color w:val="000000"/>
                <w:sz w:val="24"/>
                <w:szCs w:val="24"/>
                <w:lang w:val="ro-RO"/>
              </w:rPr>
              <w:t xml:space="preserve">DȘ: </w:t>
            </w:r>
            <w:r w:rsidR="00245208" w:rsidRPr="00202B3C">
              <w:rPr>
                <w:sz w:val="24"/>
                <w:szCs w:val="24"/>
                <w:lang w:val="ro-RO"/>
              </w:rPr>
              <w:t xml:space="preserve">„Decolăm de pe Super </w:t>
            </w:r>
            <w:proofErr w:type="spellStart"/>
            <w:r w:rsidR="00245208" w:rsidRPr="00202B3C">
              <w:rPr>
                <w:sz w:val="24"/>
                <w:szCs w:val="24"/>
                <w:lang w:val="ro-RO"/>
              </w:rPr>
              <w:t>Aero</w:t>
            </w:r>
            <w:proofErr w:type="spellEnd"/>
            <w:r w:rsidR="00245208" w:rsidRPr="00202B3C">
              <w:rPr>
                <w:sz w:val="24"/>
                <w:szCs w:val="24"/>
                <w:lang w:val="ro-RO"/>
              </w:rPr>
              <w:t>!” – exerciții cu material individual (consolidarea cifrelor 1 și 2)</w:t>
            </w:r>
          </w:p>
          <w:p w14:paraId="355B50CB" w14:textId="00383548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245208" w:rsidRPr="00202B3C">
              <w:rPr>
                <w:color w:val="000000"/>
                <w:sz w:val="24"/>
                <w:szCs w:val="24"/>
                <w:lang w:val="ro-RO"/>
              </w:rPr>
              <w:t>Artă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245208" w:rsidRPr="00202B3C">
              <w:rPr>
                <w:color w:val="000000"/>
                <w:sz w:val="24"/>
                <w:szCs w:val="24"/>
                <w:lang w:val="ro-RO"/>
              </w:rPr>
              <w:t>Rachete colorate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245208" w:rsidRPr="00202B3C">
              <w:rPr>
                <w:color w:val="000000"/>
                <w:sz w:val="24"/>
                <w:szCs w:val="24"/>
                <w:lang w:val="ro-RO"/>
              </w:rPr>
              <w:t>- confecționare</w:t>
            </w:r>
            <w:r w:rsidR="001E7FCF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0B374195" w14:textId="0760C288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Joc de masă: </w:t>
            </w:r>
            <w:r w:rsidR="001E7FCF" w:rsidRPr="00202B3C">
              <w:rPr>
                <w:color w:val="000000"/>
                <w:sz w:val="24"/>
                <w:szCs w:val="24"/>
                <w:lang w:val="ro-RO"/>
              </w:rPr>
              <w:t>„Ajută piloții să ajungă la aparatele de zbor”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E7FCF" w:rsidRPr="00202B3C">
              <w:rPr>
                <w:color w:val="000000"/>
                <w:sz w:val="24"/>
                <w:szCs w:val="24"/>
                <w:lang w:val="ro-RO"/>
              </w:rPr>
              <w:t>- labirint</w:t>
            </w:r>
          </w:p>
        </w:tc>
      </w:tr>
      <w:tr w:rsidR="00BA6054" w:rsidRPr="00202B3C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1F18EBBE" w14:textId="77777777" w:rsidR="00245208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ADP: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245208" w:rsidRPr="00202B3C">
              <w:rPr>
                <w:sz w:val="24"/>
                <w:szCs w:val="24"/>
                <w:lang w:val="ro-RO"/>
              </w:rPr>
              <w:t xml:space="preserve">„Echipa </w:t>
            </w:r>
            <w:proofErr w:type="spellStart"/>
            <w:r w:rsidR="00245208" w:rsidRPr="00202B3C">
              <w:rPr>
                <w:sz w:val="24"/>
                <w:szCs w:val="24"/>
                <w:lang w:val="ro-RO"/>
              </w:rPr>
              <w:t>piloţilor</w:t>
            </w:r>
            <w:proofErr w:type="spellEnd"/>
            <w:r w:rsidR="00245208" w:rsidRPr="00202B3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245208" w:rsidRPr="00202B3C">
              <w:rPr>
                <w:sz w:val="24"/>
                <w:szCs w:val="24"/>
                <w:lang w:val="ro-RO"/>
              </w:rPr>
              <w:t>pricepuţi</w:t>
            </w:r>
            <w:proofErr w:type="spellEnd"/>
            <w:r w:rsidR="00245208" w:rsidRPr="00202B3C">
              <w:rPr>
                <w:sz w:val="24"/>
                <w:szCs w:val="24"/>
                <w:lang w:val="ro-RO"/>
              </w:rPr>
              <w:t>” (deprinderea de a munci în echipă)</w:t>
            </w:r>
          </w:p>
          <w:p w14:paraId="2FEFE8A3" w14:textId="4CF6C8DC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r w:rsidR="001E7FCF" w:rsidRPr="00202B3C">
              <w:rPr>
                <w:color w:val="000000"/>
                <w:sz w:val="24"/>
                <w:szCs w:val="24"/>
                <w:lang w:val="ro-RO"/>
              </w:rPr>
              <w:t>Sus, sus, tot mai sus, zboară avionul meu!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1E7FCF" w:rsidRPr="00202B3C">
              <w:rPr>
                <w:color w:val="000000"/>
                <w:sz w:val="24"/>
                <w:szCs w:val="24"/>
                <w:lang w:val="ro-RO"/>
              </w:rPr>
              <w:t>recitativ ritmic</w:t>
            </w:r>
          </w:p>
          <w:p w14:paraId="21BC90D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2BF2F509" w14:textId="77777777" w:rsidR="006D04B5" w:rsidRPr="00202B3C" w:rsidRDefault="006D04B5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202B3C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JOI – ACTIVITATEA DE DIMINEAȚĂ - TURA 1</w:t>
            </w:r>
          </w:p>
        </w:tc>
      </w:tr>
      <w:tr w:rsidR="00BA6054" w:rsidRPr="00202B3C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2FB06452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Activitate individuală de explorare a unui obiect de care este interesat copilul</w:t>
            </w:r>
          </w:p>
          <w:p w14:paraId="1D0571B6" w14:textId="2AD82675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6D04B5" w:rsidRPr="00202B3C">
              <w:rPr>
                <w:color w:val="000000"/>
                <w:sz w:val="24"/>
                <w:szCs w:val="24"/>
                <w:lang w:val="ro-RO"/>
              </w:rPr>
              <w:t>Sărim peste norișori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6D04B5" w:rsidRPr="00202B3C">
              <w:rPr>
                <w:color w:val="000000"/>
                <w:sz w:val="24"/>
                <w:szCs w:val="24"/>
                <w:lang w:val="ro-RO"/>
              </w:rPr>
              <w:t>sărituri pe ambele picioare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</w:t>
            </w:r>
          </w:p>
          <w:p w14:paraId="74E81760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202B3C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99E0" w14:textId="752D5A80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O călătorie print</w:t>
            </w:r>
            <w:r w:rsidR="006D04B5" w:rsidRPr="00202B3C">
              <w:rPr>
                <w:color w:val="000000"/>
                <w:sz w:val="24"/>
                <w:szCs w:val="24"/>
                <w:lang w:val="ro-RO"/>
              </w:rPr>
              <w:t>r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e</w:t>
            </w:r>
            <w:r w:rsidR="006D04B5" w:rsidRPr="00202B3C">
              <w:rPr>
                <w:color w:val="000000"/>
                <w:sz w:val="24"/>
                <w:szCs w:val="24"/>
                <w:lang w:val="ro-RO"/>
              </w:rPr>
              <w:t xml:space="preserve"> nori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</w:t>
            </w:r>
          </w:p>
          <w:p w14:paraId="55F009BB" w14:textId="284C2FAB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Ce lipsește din avion?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joc 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de atenție</w:t>
            </w:r>
          </w:p>
          <w:p w14:paraId="74B21F3A" w14:textId="633BB17F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D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EC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Avioane colorate către cer se-nalță toate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pictură cu bețișorul</w:t>
            </w:r>
          </w:p>
          <w:p w14:paraId="7064DB2B" w14:textId="67F5D7EF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Nisip și apă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Turnul de control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>- desen cu degetul pe nisip</w:t>
            </w:r>
          </w:p>
          <w:p w14:paraId="6838FE6C" w14:textId="10FE5182" w:rsidR="00BA6054" w:rsidRPr="00202B3C" w:rsidRDefault="00547532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630C38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</w:t>
            </w:r>
            <w:r w:rsidR="00673E84" w:rsidRPr="00202B3C">
              <w:rPr>
                <w:color w:val="000000"/>
                <w:sz w:val="24"/>
                <w:szCs w:val="24"/>
                <w:lang w:val="ro-RO"/>
              </w:rPr>
              <w:t>Joc de masă: „</w:t>
            </w:r>
            <w:proofErr w:type="spellStart"/>
            <w:r w:rsidR="00673E84" w:rsidRPr="00202B3C">
              <w:rPr>
                <w:color w:val="000000"/>
                <w:sz w:val="24"/>
                <w:szCs w:val="24"/>
                <w:lang w:val="ro-RO"/>
              </w:rPr>
              <w:t>Găseşte</w:t>
            </w:r>
            <w:proofErr w:type="spellEnd"/>
            <w:r w:rsidR="00673E84" w:rsidRPr="00202B3C">
              <w:rPr>
                <w:color w:val="000000"/>
                <w:sz w:val="24"/>
                <w:szCs w:val="24"/>
                <w:lang w:val="ro-RO"/>
              </w:rPr>
              <w:t>-mi perechea!” – jocul umbrelor</w:t>
            </w:r>
            <w:r w:rsidR="0014728B" w:rsidRPr="00202B3C">
              <w:rPr>
                <w:color w:val="000000"/>
                <w:sz w:val="24"/>
                <w:szCs w:val="24"/>
                <w:lang w:val="ro-RO"/>
              </w:rPr>
              <w:t xml:space="preserve"> - </w:t>
            </w:r>
            <w:r w:rsidR="0014728B" w:rsidRPr="00202B3C">
              <w:rPr>
                <w:i/>
                <w:color w:val="000000"/>
                <w:sz w:val="24"/>
                <w:szCs w:val="24"/>
                <w:lang w:val="ro-RO"/>
              </w:rPr>
              <w:t>Fișă de lucru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  <w:r w:rsidR="0014728B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– caietul 4, pag. </w:t>
            </w:r>
            <w:r w:rsidR="00353A6B" w:rsidRPr="00202B3C">
              <w:rPr>
                <w:i/>
                <w:color w:val="000000"/>
                <w:sz w:val="24"/>
                <w:szCs w:val="24"/>
                <w:lang w:val="ro-RO"/>
              </w:rPr>
              <w:t>5</w:t>
            </w:r>
          </w:p>
          <w:p w14:paraId="6D857489" w14:textId="11DE4655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Bibliotecă: 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Totul despre elicoptere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 xml:space="preserve">vizionare 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film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202B3C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2D6A3614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Ştafeta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parașutiștilor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 – joc recreativ în aer liber</w:t>
            </w:r>
          </w:p>
        </w:tc>
      </w:tr>
      <w:tr w:rsidR="00BA6054" w:rsidRPr="00202B3C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202B3C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JOI – ACTIVITATEA DE DUPĂ-AMIAZĂ - TURA II</w:t>
            </w:r>
          </w:p>
        </w:tc>
      </w:tr>
      <w:tr w:rsidR="00BA6054" w:rsidRPr="00202B3C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6E717651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„Înainte să ne culcăm, o poveste s-ascultăm!”</w:t>
            </w:r>
          </w:p>
          <w:p w14:paraId="11D4E59C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2F793F9B" w14:textId="131BC6DA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Piloții se odihnesc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joc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liniștitor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202B3C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849CE" w14:textId="06CD854C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DEC: „Avioane colorate către cer se-nalță toate” – pictură cu bețișorul, finalizarea lucrărilor</w:t>
            </w:r>
          </w:p>
          <w:p w14:paraId="53D41656" w14:textId="25B6CF82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Știință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Cum arăta primul avion?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–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răsfoire cărți de specialitate</w:t>
            </w:r>
          </w:p>
          <w:p w14:paraId="0A69CB6B" w14:textId="07899C01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630C38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Construcții: 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Racheta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(din cutii de carton) </w:t>
            </w:r>
          </w:p>
        </w:tc>
      </w:tr>
      <w:tr w:rsidR="00BA6054" w:rsidRPr="00202B3C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21B19737" w14:textId="486D4E71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="00353A6B" w:rsidRPr="00202B3C">
              <w:rPr>
                <w:sz w:val="24"/>
                <w:szCs w:val="24"/>
                <w:lang w:val="ro-RO"/>
              </w:rPr>
              <w:t xml:space="preserve">„Chiar de-mi e </w:t>
            </w:r>
            <w:proofErr w:type="spellStart"/>
            <w:r w:rsidR="00353A6B" w:rsidRPr="00202B3C">
              <w:rPr>
                <w:sz w:val="24"/>
                <w:szCs w:val="24"/>
                <w:lang w:val="ro-RO"/>
              </w:rPr>
              <w:t>puţin</w:t>
            </w:r>
            <w:proofErr w:type="spellEnd"/>
            <w:r w:rsidR="00353A6B" w:rsidRPr="00202B3C">
              <w:rPr>
                <w:sz w:val="24"/>
                <w:szCs w:val="24"/>
                <w:lang w:val="ro-RO"/>
              </w:rPr>
              <w:t xml:space="preserve"> cam frică, avionul se ridică!” (deprinderea de a-</w:t>
            </w:r>
            <w:proofErr w:type="spellStart"/>
            <w:r w:rsidR="00353A6B" w:rsidRPr="00202B3C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353A6B" w:rsidRPr="00202B3C">
              <w:rPr>
                <w:sz w:val="24"/>
                <w:szCs w:val="24"/>
                <w:lang w:val="ro-RO"/>
              </w:rPr>
              <w:t xml:space="preserve"> învinge teama de </w:t>
            </w:r>
            <w:proofErr w:type="spellStart"/>
            <w:r w:rsidR="00353A6B" w:rsidRPr="00202B3C">
              <w:rPr>
                <w:sz w:val="24"/>
                <w:szCs w:val="24"/>
                <w:lang w:val="ro-RO"/>
              </w:rPr>
              <w:t>înălţime</w:t>
            </w:r>
            <w:proofErr w:type="spellEnd"/>
            <w:r w:rsidR="00353A6B" w:rsidRPr="00202B3C">
              <w:rPr>
                <w:sz w:val="24"/>
                <w:szCs w:val="24"/>
                <w:lang w:val="ro-RO"/>
              </w:rPr>
              <w:t>)</w:t>
            </w:r>
          </w:p>
          <w:p w14:paraId="3502E46F" w14:textId="7BF383CE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Tranziție:</w:t>
            </w:r>
            <w:r w:rsidR="00353A6B"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202B3C">
              <w:rPr>
                <w:bCs/>
                <w:color w:val="000000"/>
                <w:sz w:val="24"/>
                <w:szCs w:val="24"/>
                <w:lang w:val="ro-RO"/>
              </w:rPr>
              <w:t>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Vreau să fiu aviator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audiție cântec</w:t>
            </w:r>
          </w:p>
          <w:p w14:paraId="4B024CCB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2EC9E2C6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  <w:lang w:val="ro-RO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202B3C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lastRenderedPageBreak/>
              <w:t>VINERI – ACTIVITATEA DE DIMINEAȚĂ - TURA 1</w:t>
            </w:r>
          </w:p>
        </w:tc>
      </w:tr>
      <w:tr w:rsidR="00BA6054" w:rsidRPr="00202B3C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primirea copiilor, servirea mesei, deprinderi de igienă</w:t>
            </w:r>
          </w:p>
          <w:p w14:paraId="5B5B3565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Activitate individuală de explorare a unui obiect de care este interesat copilul</w:t>
            </w:r>
          </w:p>
          <w:p w14:paraId="551C514F" w14:textId="25D605EA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Cum e timpul, pot să zbor?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–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joc distractiv</w:t>
            </w:r>
          </w:p>
          <w:p w14:paraId="3A6839F0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</w:tc>
      </w:tr>
      <w:tr w:rsidR="00BA6054" w:rsidRPr="00202B3C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6A37001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Întâlnirea de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dimineaţă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Îți prezint colecția mea de avioane/ elicoptere/ rachete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</w:p>
          <w:p w14:paraId="04025C26" w14:textId="173CED91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Motoare cu…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reacție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joc de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mișcare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6995CB36" w14:textId="466E795A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D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OS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Cum ne comportăm într-un avion?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>convorbire</w:t>
            </w:r>
          </w:p>
          <w:p w14:paraId="32A1B34E" w14:textId="2065A956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Artă: 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Elicea elicopterului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modelaj</w:t>
            </w:r>
          </w:p>
          <w:p w14:paraId="00688544" w14:textId="01AAFC64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Joc de masă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: 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Cu racheta spre Lună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 xml:space="preserve">– labirint - </w:t>
            </w:r>
            <w:r w:rsidR="00675A08"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Fișă de lucru – caietul 4, pag.6 </w:t>
            </w:r>
          </w:p>
          <w:p w14:paraId="44CD3195" w14:textId="5086A71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</w:t>
            </w:r>
            <w:r w:rsidR="00353A6B" w:rsidRPr="00202B3C">
              <w:rPr>
                <w:color w:val="000000"/>
                <w:sz w:val="24"/>
                <w:szCs w:val="24"/>
                <w:lang w:val="ro-RO"/>
              </w:rPr>
              <w:t xml:space="preserve">   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Știință: 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Găsește intrusul!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- 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Fișă de lucru – caietul </w:t>
            </w:r>
            <w:r w:rsidR="00675A08" w:rsidRPr="00202B3C">
              <w:rPr>
                <w:i/>
                <w:color w:val="000000"/>
                <w:sz w:val="24"/>
                <w:szCs w:val="24"/>
                <w:lang w:val="ro-RO"/>
              </w:rPr>
              <w:t>4</w:t>
            </w:r>
            <w:r w:rsidRPr="00202B3C">
              <w:rPr>
                <w:i/>
                <w:color w:val="000000"/>
                <w:sz w:val="24"/>
                <w:szCs w:val="24"/>
                <w:lang w:val="ro-RO"/>
              </w:rPr>
              <w:t xml:space="preserve">, pag. </w:t>
            </w:r>
            <w:r w:rsidR="00675A08" w:rsidRPr="00202B3C">
              <w:rPr>
                <w:i/>
                <w:color w:val="000000"/>
                <w:sz w:val="24"/>
                <w:szCs w:val="24"/>
                <w:lang w:val="ro-RO"/>
              </w:rPr>
              <w:t>7</w:t>
            </w:r>
          </w:p>
        </w:tc>
      </w:tr>
      <w:tr w:rsidR="00BA6054" w:rsidRPr="00202B3C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1FFC0FDD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Parada avioanelor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activitate recreativă în aer liber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202B3C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servirea mesei de prânz, deprinderi de igienă</w:t>
            </w:r>
          </w:p>
        </w:tc>
      </w:tr>
      <w:tr w:rsidR="00BA6054" w:rsidRPr="00202B3C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VINERI – ACTIVITATEA DE DUPĂ-AMIAZĂ - TURA II</w:t>
            </w:r>
          </w:p>
        </w:tc>
      </w:tr>
      <w:tr w:rsidR="00BA6054" w:rsidRPr="00202B3C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Activităţi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recreative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de relaxare, de dezvoltare 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înclinaţiilor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personale</w:t>
            </w:r>
          </w:p>
          <w:p w14:paraId="08306073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Momentul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poveştilor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„Înainte să ne culcăm, o poveste s-ascultăm!”</w:t>
            </w:r>
          </w:p>
          <w:p w14:paraId="42F0C94C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deprinderi de autoservire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igienă personală</w:t>
            </w:r>
          </w:p>
          <w:p w14:paraId="2A673C91" w14:textId="6CEA5F0B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Decolăm, aterizăm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– joc de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mişcare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202B3C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FE5D3" w14:textId="26A84463" w:rsidR="00675A08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Activitate </w:t>
            </w:r>
            <w:proofErr w:type="spellStart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recuperatorie</w:t>
            </w:r>
            <w:proofErr w:type="spellEnd"/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: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DOS: „Cum ne comportăm într-un avion?” – lectură după imagini</w:t>
            </w:r>
          </w:p>
          <w:p w14:paraId="7320FCDF" w14:textId="7E994489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>ALA: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Bibliotecă: 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O călătorie cu balonul cu aer cald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–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 xml:space="preserve">poveste 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creată</w:t>
            </w:r>
            <w:r w:rsidR="000F12CC" w:rsidRPr="00202B3C">
              <w:rPr>
                <w:color w:val="000000"/>
                <w:sz w:val="24"/>
                <w:szCs w:val="24"/>
                <w:lang w:val="ro-RO"/>
              </w:rPr>
              <w:t xml:space="preserve"> de educatoare</w:t>
            </w:r>
          </w:p>
          <w:p w14:paraId="5391F138" w14:textId="11D53D06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         Nisip și apă: „</w:t>
            </w:r>
            <w:r w:rsidR="00547532" w:rsidRPr="00202B3C">
              <w:rPr>
                <w:color w:val="000000"/>
                <w:sz w:val="24"/>
                <w:szCs w:val="24"/>
                <w:lang w:val="ro-RO"/>
              </w:rPr>
              <w:t>Urme printre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 xml:space="preserve"> nori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” </w:t>
            </w:r>
          </w:p>
        </w:tc>
      </w:tr>
      <w:tr w:rsidR="00BA6054" w:rsidRPr="00202B3C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ALA: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Joc liber</w:t>
            </w:r>
          </w:p>
          <w:p w14:paraId="3DEC6158" w14:textId="0ACBDC66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ADP: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„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Când în aeroport ne întâlnim, bună ziua noi rostim!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 (</w:t>
            </w:r>
            <w:r w:rsidR="00675A08" w:rsidRPr="00202B3C">
              <w:rPr>
                <w:color w:val="000000"/>
                <w:sz w:val="24"/>
                <w:szCs w:val="24"/>
                <w:lang w:val="ro-RO"/>
              </w:rPr>
              <w:t>deprinderea de a saluta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)</w:t>
            </w:r>
          </w:p>
          <w:p w14:paraId="305F4649" w14:textId="2A391AB2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Tranziţie: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„</w:t>
            </w:r>
            <w:r w:rsidR="000F12CC" w:rsidRPr="00202B3C">
              <w:rPr>
                <w:color w:val="000000"/>
                <w:sz w:val="24"/>
                <w:szCs w:val="24"/>
                <w:lang w:val="ro-RO"/>
              </w:rPr>
              <w:t>Cu racheta zburăm, după culoare ne grupăm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>” -</w:t>
            </w: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joc de </w:t>
            </w:r>
            <w:r w:rsidR="000F12CC" w:rsidRPr="00202B3C">
              <w:rPr>
                <w:color w:val="000000"/>
                <w:sz w:val="24"/>
                <w:szCs w:val="24"/>
                <w:lang w:val="ro-RO"/>
              </w:rPr>
              <w:t>grupare și regrupare</w:t>
            </w:r>
          </w:p>
          <w:p w14:paraId="521825C7" w14:textId="77777777" w:rsidR="00BA6054" w:rsidRPr="00202B3C" w:rsidRDefault="00673E84" w:rsidP="0054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val="ro-RO"/>
              </w:rPr>
            </w:pPr>
            <w:r w:rsidRPr="00202B3C">
              <w:rPr>
                <w:b/>
                <w:color w:val="000000"/>
                <w:sz w:val="24"/>
                <w:szCs w:val="24"/>
                <w:lang w:val="ro-RO"/>
              </w:rPr>
              <w:t xml:space="preserve">           Rutine: </w:t>
            </w:r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gustarea </w:t>
            </w:r>
            <w:proofErr w:type="spellStart"/>
            <w:r w:rsidRPr="00202B3C">
              <w:rPr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02B3C">
              <w:rPr>
                <w:color w:val="000000"/>
                <w:sz w:val="24"/>
                <w:szCs w:val="24"/>
                <w:lang w:val="ro-RO"/>
              </w:rPr>
              <w:t xml:space="preserve"> plecarea copiilor acasă</w:t>
            </w:r>
          </w:p>
        </w:tc>
      </w:tr>
    </w:tbl>
    <w:p w14:paraId="30E2243A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6E94831C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5276B24C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p w14:paraId="2EA2E175" w14:textId="77777777" w:rsidR="00BA6054" w:rsidRPr="00202B3C" w:rsidRDefault="00BA6054" w:rsidP="005475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  <w:lang w:val="ro-RO"/>
        </w:rPr>
      </w:pPr>
    </w:p>
    <w:sectPr w:rsidR="00BA6054" w:rsidRPr="00202B3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054"/>
    <w:rsid w:val="000F12CC"/>
    <w:rsid w:val="001456EC"/>
    <w:rsid w:val="0014728B"/>
    <w:rsid w:val="001A72B9"/>
    <w:rsid w:val="001E7FCF"/>
    <w:rsid w:val="00202B3C"/>
    <w:rsid w:val="00245208"/>
    <w:rsid w:val="00250E6B"/>
    <w:rsid w:val="0034277D"/>
    <w:rsid w:val="00353A6B"/>
    <w:rsid w:val="0047317F"/>
    <w:rsid w:val="00547532"/>
    <w:rsid w:val="00630C38"/>
    <w:rsid w:val="00673E84"/>
    <w:rsid w:val="00675A08"/>
    <w:rsid w:val="006D04B5"/>
    <w:rsid w:val="00BA6054"/>
    <w:rsid w:val="00CC7AB0"/>
    <w:rsid w:val="00D777CA"/>
    <w:rsid w:val="00E25231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  <w15:docId w15:val="{0B4FB36B-7720-418F-BE3D-8420B4E1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Gradinita</dc:creator>
  <cp:lastModifiedBy>Daniela Stefan</cp:lastModifiedBy>
  <cp:revision>10</cp:revision>
  <dcterms:created xsi:type="dcterms:W3CDTF">2023-05-17T11:02:00Z</dcterms:created>
  <dcterms:modified xsi:type="dcterms:W3CDTF">2024-03-20T06:30:00Z</dcterms:modified>
</cp:coreProperties>
</file>